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51" w:rsidRDefault="00256851"/>
    <w:p w:rsidR="00256851" w:rsidRDefault="0036008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</w:t>
      </w:r>
      <w:r w:rsidR="00A704C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6</w:t>
      </w:r>
      <w:r w:rsidR="006539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F7471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视频控制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器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A704C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9C5CB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A38B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12549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A38B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704C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7471B" w:rsidRDefault="00F7471B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256851" w:rsidRDefault="00256851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2D78EE" w:rsidRPr="002D78EE" w:rsidRDefault="002D78EE" w:rsidP="002D78EE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2D78EE">
        <w:rPr>
          <w:rFonts w:ascii="微软雅黑" w:eastAsia="微软雅黑" w:hAnsi="微软雅黑" w:cs="Arial"/>
          <w:sz w:val="24"/>
          <w:szCs w:val="24"/>
        </w:rPr>
        <w:t>OVP-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M</w:t>
      </w:r>
      <w:r w:rsidR="00A704C8">
        <w:rPr>
          <w:rFonts w:ascii="微软雅黑" w:eastAsia="微软雅黑" w:hAnsi="微软雅黑" w:cs="Arial" w:hint="eastAsia"/>
          <w:sz w:val="24"/>
          <w:szCs w:val="24"/>
        </w:rPr>
        <w:t>6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X视频控制</w:t>
      </w:r>
      <w:r w:rsidRPr="002D78EE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2D78EE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2D78EE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2D78EE" w:rsidRPr="00A704C8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D78EE" w:rsidRDefault="002D78EE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0" w:name="_Toc531615471"/>
      <w:bookmarkStart w:id="1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0"/>
      <w:bookmarkEnd w:id="1"/>
    </w:p>
    <w:p w:rsidR="00256851" w:rsidRDefault="00256851">
      <w:pPr>
        <w:spacing w:line="0" w:lineRule="atLeast"/>
        <w:rPr>
          <w:rFonts w:eastAsia="微软雅黑" w:cstheme="minorHAnsi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单机可带载</w:t>
      </w:r>
      <w:r w:rsidR="007F1D31">
        <w:rPr>
          <w:rFonts w:ascii="微软雅黑" w:eastAsia="微软雅黑" w:hAnsi="微软雅黑" w:cstheme="minorHAnsi" w:hint="eastAsia"/>
          <w:sz w:val="24"/>
          <w:szCs w:val="24"/>
        </w:rPr>
        <w:t>78</w:t>
      </w:r>
      <w:r w:rsidR="002808A4">
        <w:rPr>
          <w:rFonts w:ascii="微软雅黑" w:eastAsia="微软雅黑" w:hAnsi="微软雅黑" w:cstheme="minorHAnsi" w:hint="eastAsia"/>
          <w:sz w:val="24"/>
          <w:szCs w:val="24"/>
        </w:rPr>
        <w:t>6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D015A0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0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00</w:t>
      </w:r>
      <w:r w:rsidRPr="002D78EE">
        <w:rPr>
          <w:rFonts w:ascii="微软雅黑" w:eastAsia="微软雅黑" w:hAnsi="微软雅黑" w:cstheme="minorHAnsi"/>
          <w:sz w:val="24"/>
          <w:szCs w:val="24"/>
        </w:rPr>
        <w:t>像素，垂直最大3840像素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12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路千兆网口输出</w:t>
      </w:r>
      <w:r w:rsidR="00827D9C">
        <w:rPr>
          <w:rFonts w:ascii="微软雅黑" w:eastAsia="微软雅黑" w:hAnsi="微软雅黑" w:cstheme="minorHAnsi" w:hint="eastAsia"/>
          <w:sz w:val="24"/>
          <w:szCs w:val="24"/>
        </w:rPr>
        <w:t>接口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，不仅提高了可靠性，更为远程维护LED显示屏带来极大便利</w:t>
      </w:r>
      <w:r w:rsidR="004B1A01"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6</w:t>
      </w:r>
      <w:r w:rsidRPr="002D78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本地</w:t>
      </w:r>
      <w:r w:rsidRPr="002D78EE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r w:rsidRPr="002D78EE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2D78EE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 w:rsidRPr="002D78EE"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 w:rsidRPr="002D78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 w:hint="eastAsia"/>
          <w:sz w:val="24"/>
          <w:szCs w:val="24"/>
        </w:rPr>
        <w:t>支持本地USB2.0多媒体播放;</w:t>
      </w:r>
    </w:p>
    <w:p w:rsidR="002D78EE" w:rsidRPr="002D78EE" w:rsidRDefault="002D78EE" w:rsidP="002D78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2D78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256851" w:rsidRPr="002D78EE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Pr="00827D9C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D78EE" w:rsidRDefault="002D78EE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5241D9" w:rsidRDefault="005241D9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5241D9" w:rsidRDefault="000F5CF8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/>
          <w:b/>
          <w:noProof/>
        </w:rPr>
        <w:drawing>
          <wp:anchor distT="0" distB="0" distL="114300" distR="114300" simplePos="0" relativeHeight="251665407" behindDoc="0" locked="0" layoutInCell="1" allowOverlap="1" wp14:anchorId="19C2969A" wp14:editId="59185C93">
            <wp:simplePos x="0" y="0"/>
            <wp:positionH relativeFrom="column">
              <wp:posOffset>-58420</wp:posOffset>
            </wp:positionH>
            <wp:positionV relativeFrom="paragraph">
              <wp:posOffset>34925</wp:posOffset>
            </wp:positionV>
            <wp:extent cx="5724525" cy="80293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802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41D9" w:rsidRDefault="005241D9" w:rsidP="0042218E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5241D9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0ABF0C5" wp14:editId="0F409CD2">
                <wp:simplePos x="0" y="0"/>
                <wp:positionH relativeFrom="column">
                  <wp:posOffset>408305</wp:posOffset>
                </wp:positionH>
                <wp:positionV relativeFrom="paragraph">
                  <wp:posOffset>133350</wp:posOffset>
                </wp:positionV>
                <wp:extent cx="4752964" cy="744220"/>
                <wp:effectExtent l="0" t="3810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64" cy="744220"/>
                          <a:chOff x="0" y="-9533"/>
                          <a:chExt cx="4753575" cy="744862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676" y="228592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85936" y="219067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9352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1326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2313" y="238125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891" y="238125"/>
                            <a:ext cx="4006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781033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076437" y="-9533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818970" y="28386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381352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924271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543397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7" o:spid="_x0000_s1026" style="position:absolute;left:0;text-align:left;margin-left:32.15pt;margin-top:10.5pt;width:374.25pt;height:58.6pt;z-index:251699200;mso-width-relative:margin;mso-height-relative:margin" coordorigin=",-95" coordsize="47535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5906;top:2285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8859;top:2190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619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1813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7523;top:2381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3528;top:2381;width:4007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7810,0" to="7810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20764,-95" to="20764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8189,283" to="28189,4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3813,95" to="3381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39242,95" to="39242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5433,95" to="4543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</w:p>
    <w:p w:rsidR="00256851" w:rsidRDefault="00256851">
      <w:pPr>
        <w:jc w:val="center"/>
      </w:pPr>
    </w:p>
    <w:p w:rsidR="00256851" w:rsidRDefault="00256851"/>
    <w:p w:rsidR="00256851" w:rsidRDefault="00256851"/>
    <w:p w:rsidR="00256851" w:rsidRDefault="00256851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25685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256851" w:rsidRDefault="00360081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25685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25685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INPUT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输入源选择键区，共有[DVI] ~ [USB]8个按键，8个输入源端口选择按键，与背面面板输入接口标识相对应，</w:t>
            </w:r>
            <w:proofErr w:type="gramStart"/>
            <w:r>
              <w:rPr>
                <w:rFonts w:ascii="微软雅黑" w:eastAsia="微软雅黑" w:hAnsi="微软雅黑" w:hint="eastAsia"/>
              </w:rPr>
              <w:t>短按该区</w:t>
            </w:r>
            <w:proofErr w:type="gramEnd"/>
            <w:r>
              <w:rPr>
                <w:rFonts w:ascii="微软雅黑" w:eastAsia="微软雅黑" w:hAnsi="微软雅黑" w:hint="eastAsia"/>
              </w:rPr>
              <w:t>按键，可进行主画面输入源切换。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[LOAD]：快速换出用户模式调用菜单。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[AUTO] ：对VGA输入画面进行自动校正。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[BRIGHT]：快速换出亮度调节菜单快捷键。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[SAVE]：快速换出用户模式保存菜单。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[PART]：局部显示与全屏显示切换按键。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[FREEZE]：图像静止快捷键。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U盘播放操作区，本区域包含4个按键：上一个、下一个、停止、播放。</w:t>
            </w:r>
          </w:p>
        </w:tc>
      </w:tr>
      <w:tr w:rsidR="00256851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256851">
        <w:trPr>
          <w:trHeight w:val="772"/>
          <w:jc w:val="center"/>
        </w:trPr>
        <w:tc>
          <w:tcPr>
            <w:tcW w:w="959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接口</w:t>
            </w:r>
          </w:p>
          <w:p w:rsidR="00256851" w:rsidRDefault="0036008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U盘播放插入接口</w:t>
            </w:r>
          </w:p>
        </w:tc>
      </w:tr>
    </w:tbl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256851" w:rsidRDefault="00256851"/>
    <w:p w:rsidR="00256851" w:rsidRDefault="0017788D">
      <w:pPr>
        <w:jc w:val="center"/>
      </w:pPr>
      <w:r>
        <w:rPr>
          <w:noProof/>
        </w:rPr>
        <w:drawing>
          <wp:inline distT="0" distB="0" distL="0" distR="0">
            <wp:extent cx="5976620" cy="936625"/>
            <wp:effectExtent l="0" t="0" r="508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图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D78EE" w:rsidTr="002C7AD0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D78EE" w:rsidRDefault="002D78EE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07298D" w:rsidRDefault="00804041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04041">
              <w:rPr>
                <w:rFonts w:ascii="微软雅黑" w:eastAsia="微软雅黑" w:hAnsi="微软雅黑" w:hint="eastAsia"/>
              </w:rPr>
              <w:t>同步监视DVI输出接口，外接液晶显示器</w:t>
            </w:r>
          </w:p>
        </w:tc>
      </w:tr>
      <w:tr w:rsidR="0007298D" w:rsidTr="002C7AD0">
        <w:trPr>
          <w:trHeight w:val="292"/>
        </w:trPr>
        <w:tc>
          <w:tcPr>
            <w:tcW w:w="1701" w:type="dxa"/>
          </w:tcPr>
          <w:p w:rsidR="0007298D" w:rsidRDefault="0007298D" w:rsidP="0056115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</w:t>
            </w:r>
            <w:r w:rsidR="00561158"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7655" w:type="dxa"/>
            <w:vAlign w:val="center"/>
          </w:tcPr>
          <w:p w:rsidR="0007298D" w:rsidRDefault="00561158" w:rsidP="0007298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61158">
              <w:rPr>
                <w:rFonts w:ascii="微软雅黑" w:eastAsia="微软雅黑" w:hAnsi="微软雅黑" w:hint="eastAsia"/>
              </w:rPr>
              <w:t>12路</w:t>
            </w:r>
            <w:proofErr w:type="gramStart"/>
            <w:r w:rsidRPr="00561158">
              <w:rPr>
                <w:rFonts w:ascii="微软雅黑" w:eastAsia="微软雅黑" w:hAnsi="微软雅黑" w:hint="eastAsia"/>
              </w:rPr>
              <w:t>千兆网</w:t>
            </w:r>
            <w:proofErr w:type="gramEnd"/>
            <w:r w:rsidRPr="00561158">
              <w:rPr>
                <w:rFonts w:ascii="微软雅黑" w:eastAsia="微软雅黑" w:hAnsi="微软雅黑" w:hint="eastAsia"/>
              </w:rPr>
              <w:t>输出接口，直接与LED大屏接</w:t>
            </w:r>
            <w:r>
              <w:rPr>
                <w:rFonts w:ascii="微软雅黑" w:eastAsia="微软雅黑" w:hAnsi="微软雅黑" w:hint="eastAsia"/>
              </w:rPr>
              <w:t>收</w:t>
            </w:r>
            <w:r w:rsidRPr="00561158">
              <w:rPr>
                <w:rFonts w:ascii="微软雅黑" w:eastAsia="微软雅黑" w:hAnsi="微软雅黑" w:hint="eastAsia"/>
              </w:rPr>
              <w:t>卡相连</w:t>
            </w:r>
          </w:p>
        </w:tc>
      </w:tr>
    </w:tbl>
    <w:p w:rsidR="002D78EE" w:rsidRDefault="002D78EE" w:rsidP="002D78EE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C317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p w:rsidR="00256851" w:rsidRDefault="00256851" w:rsidP="002D78EE">
      <w:pPr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5685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5685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5685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5685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56115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扩展输入端口，</w:t>
            </w:r>
            <w:proofErr w:type="gramStart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标配</w:t>
            </w:r>
            <w:proofErr w:type="gramEnd"/>
            <w:r w:rsidRPr="00C31735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HDMI，可根据客户需求，灵活选配DVI接口、SDI接口、无线同屏模块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561158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07DDA" w:rsidRDefault="00A07DDA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Default="00C31735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4A5FF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4A5FFF" w:rsidRDefault="004A5FFF" w:rsidP="009B4E97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4A5FFF" w:rsidRDefault="00C31735" w:rsidP="0073587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56851" w:rsidRDefault="00C317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C31735"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808A4" w:rsidRPr="002808A4" w:rsidRDefault="002808A4" w:rsidP="002808A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808A4"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</w:t>
            </w:r>
          </w:p>
          <w:p w:rsidR="0019488A" w:rsidRDefault="002808A4" w:rsidP="002808A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808A4">
              <w:rPr>
                <w:rFonts w:ascii="微软雅黑" w:eastAsia="微软雅黑" w:hAnsi="微软雅黑" w:cs="宋体" w:hint="eastAsia"/>
                <w:szCs w:val="21"/>
              </w:rPr>
              <w:t>前置U盘，支持视频播放、图片播放、视频和图片混合播放三种模式</w:t>
            </w:r>
          </w:p>
        </w:tc>
      </w:tr>
    </w:tbl>
    <w:p w:rsidR="00256851" w:rsidRDefault="00256851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5B6199" w:rsidTr="002C7AD0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5B6199" w:rsidTr="002C7AD0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5B6199" w:rsidRDefault="005B6199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 w:rsidR="009A38BD" w:rsidRPr="009A38BD">
              <w:rPr>
                <w:rFonts w:ascii="微软雅黑" w:eastAsia="微软雅黑" w:hAnsi="微软雅黑" w:cs="宋体" w:hint="eastAsia"/>
                <w:szCs w:val="21"/>
              </w:rPr>
              <w:t>×</w:t>
            </w:r>
            <w:r w:rsidR="009A38BD" w:rsidRPr="009A38BD">
              <w:rPr>
                <w:rFonts w:ascii="微软雅黑" w:eastAsia="微软雅黑" w:hAnsi="微软雅黑" w:cs="宋体"/>
                <w:szCs w:val="21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5B6199" w:rsidRDefault="00A07DDA" w:rsidP="002C7AD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5B6199" w:rsidRPr="005B6199" w:rsidTr="00A07DDA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B6199" w:rsidRDefault="00A07DDA" w:rsidP="003073D6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/>
                <w:szCs w:val="21"/>
              </w:rPr>
              <w:t>NET×</w:t>
            </w:r>
            <w:r w:rsidR="003073D6">
              <w:rPr>
                <w:rFonts w:ascii="微软雅黑" w:eastAsia="微软雅黑" w:hAnsi="微软雅黑" w:cs="宋体" w:hint="eastAsia"/>
                <w:szCs w:val="21"/>
              </w:rPr>
              <w:t>12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07DDA" w:rsidRPr="00A07DDA" w:rsidRDefault="003073D6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12</w:t>
            </w:r>
            <w:r w:rsidR="00A07DDA" w:rsidRPr="00A07DDA">
              <w:rPr>
                <w:rFonts w:ascii="微软雅黑" w:eastAsia="微软雅黑" w:hAnsi="微软雅黑" w:cs="宋体" w:hint="eastAsia"/>
                <w:szCs w:val="21"/>
              </w:rPr>
              <w:t>千兆网口输出，通过网线连接LED显示屏，直连接收卡；</w:t>
            </w:r>
          </w:p>
          <w:p w:rsidR="007C618C" w:rsidRPr="002C7140" w:rsidRDefault="00A07DDA" w:rsidP="002808A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="002808A4">
              <w:rPr>
                <w:rFonts w:ascii="微软雅黑" w:eastAsia="微软雅黑" w:hAnsi="微软雅黑" w:cs="宋体" w:hint="eastAsia"/>
                <w:szCs w:val="21"/>
              </w:rPr>
              <w:t>786</w:t>
            </w:r>
            <w:proofErr w:type="gram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A07DDA"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5B6199" w:rsidRDefault="005B6199" w:rsidP="005B6199">
      <w:pPr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256851" w:rsidRDefault="00A07DDA" w:rsidP="00943BF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液晶菜单、面板按键、</w:t>
            </w:r>
            <w:proofErr w:type="spellStart"/>
            <w:r w:rsidRPr="00A07DDA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A07DDA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Builder设备配置软件、Builder APP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256851" w:rsidRDefault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256851" w:rsidRDefault="00360081" w:rsidP="00A07DD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A07DDA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A07DDA" w:rsidRDefault="00A07DDA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256851" w:rsidRDefault="00E271A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22257" cy="8239125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590" cy="824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256851" w:rsidRDefault="00256851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9A38BD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9A38BD" w:rsidRPr="00A07DDA" w:rsidRDefault="009A38BD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9A38BD" w:rsidRDefault="009A38B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A07DDA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07DDA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9A38BD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A38BD">
              <w:rPr>
                <w:rFonts w:ascii="微软雅黑" w:eastAsia="微软雅黑" w:hAnsi="微软雅黑" w:cs="宋体" w:hint="eastAsia"/>
                <w:kern w:val="0"/>
                <w:szCs w:val="21"/>
              </w:rPr>
              <w:t>六类软网线1.5M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A38BD" w:rsidRPr="009A38BD" w:rsidRDefault="009A38BD" w:rsidP="009A38BD">
      <w:pPr>
        <w:widowControl/>
        <w:spacing w:line="450" w:lineRule="atLeast"/>
        <w:rPr>
          <w:rFonts w:ascii="Helvetica" w:eastAsia="宋体" w:hAnsi="Helvetica" w:cs="宋体"/>
          <w:color w:val="333333"/>
          <w:kern w:val="0"/>
          <w:sz w:val="24"/>
          <w:szCs w:val="24"/>
          <w:lang w:eastAsia="zh-TW"/>
        </w:rPr>
      </w:pPr>
      <w:r w:rsidRPr="009A38BD">
        <w:rPr>
          <w:rFonts w:ascii="Helvetica" w:eastAsia="宋体" w:hAnsi="Helvetica" w:cs="宋体"/>
          <w:color w:val="333333"/>
          <w:kern w:val="0"/>
          <w:sz w:val="24"/>
          <w:szCs w:val="24"/>
          <w:lang w:eastAsia="zh-TW"/>
        </w:rPr>
        <w:br/>
      </w:r>
      <w:r w:rsidRPr="009A38BD">
        <w:rPr>
          <w:rFonts w:ascii="Helvetica" w:eastAsia="宋体" w:hAnsi="Helvetica" w:cs="宋体"/>
          <w:color w:val="333333"/>
          <w:kern w:val="0"/>
          <w:sz w:val="24"/>
          <w:szCs w:val="24"/>
          <w:lang w:eastAsia="zh-TW"/>
        </w:rPr>
        <w:br/>
      </w:r>
    </w:p>
    <w:p w:rsidR="005761BC" w:rsidRPr="009A38BD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5761BC" w:rsidRPr="00C27E4D" w:rsidRDefault="005761BC" w:rsidP="005761BC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GoBack"/>
      <w:bookmarkEnd w:id="2"/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Pr="00706E23" w:rsidRDefault="005761BC" w:rsidP="005761BC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3B5AB57" wp14:editId="2B7B0345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761BC" w:rsidRPr="00E234EF" w:rsidRDefault="005761BC" w:rsidP="005761BC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41" style="position:absolute;left:0;text-align:left;margin-left:2.25pt;margin-top:32.7pt;width:144.75pt;height:131.25pt;z-index:2517063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">
                <v:group id="组合 5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5761BC" w:rsidRPr="00E234EF" w:rsidRDefault="005761BC" w:rsidP="005761BC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5761BC" w:rsidRPr="00AA613B" w:rsidRDefault="005761BC" w:rsidP="005761BC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5761BC" w:rsidRDefault="005761BC" w:rsidP="005761BC">
      <w:pPr>
        <w:spacing w:line="0" w:lineRule="atLeast"/>
        <w:jc w:val="left"/>
      </w:pPr>
    </w:p>
    <w:p w:rsidR="005761BC" w:rsidRPr="00F645C6" w:rsidRDefault="005761BC" w:rsidP="005761BC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761BC" w:rsidRDefault="005761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56851" w:rsidRDefault="0036008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85888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256851" w:rsidRDefault="00256851">
      <w:pPr>
        <w:jc w:val="left"/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256851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DF7" w:rsidRDefault="004B2DF7">
      <w:r>
        <w:separator/>
      </w:r>
    </w:p>
  </w:endnote>
  <w:endnote w:type="continuationSeparator" w:id="0">
    <w:p w:rsidR="004B2DF7" w:rsidRDefault="004B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256851" w:rsidRDefault="00360081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6E4486" w:rsidRPr="006E4486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DF7" w:rsidRDefault="004B2DF7">
      <w:r>
        <w:separator/>
      </w:r>
    </w:p>
  </w:footnote>
  <w:footnote w:type="continuationSeparator" w:id="0">
    <w:p w:rsidR="004B2DF7" w:rsidRDefault="004B2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151E"/>
    <w:rsid w:val="00020CC2"/>
    <w:rsid w:val="00020DA5"/>
    <w:rsid w:val="00030732"/>
    <w:rsid w:val="00032572"/>
    <w:rsid w:val="00040094"/>
    <w:rsid w:val="00072590"/>
    <w:rsid w:val="0007298D"/>
    <w:rsid w:val="00081E92"/>
    <w:rsid w:val="000A0746"/>
    <w:rsid w:val="000A2397"/>
    <w:rsid w:val="000A7F4C"/>
    <w:rsid w:val="000D2DC3"/>
    <w:rsid w:val="000F3CEA"/>
    <w:rsid w:val="000F5CF8"/>
    <w:rsid w:val="00106D65"/>
    <w:rsid w:val="00117BF0"/>
    <w:rsid w:val="0012549A"/>
    <w:rsid w:val="00126A31"/>
    <w:rsid w:val="0017788D"/>
    <w:rsid w:val="00185222"/>
    <w:rsid w:val="00190AD4"/>
    <w:rsid w:val="001943C0"/>
    <w:rsid w:val="0019488A"/>
    <w:rsid w:val="001952E0"/>
    <w:rsid w:val="0019708E"/>
    <w:rsid w:val="001A738D"/>
    <w:rsid w:val="001B77F0"/>
    <w:rsid w:val="001E2F6A"/>
    <w:rsid w:val="001F5E15"/>
    <w:rsid w:val="002101A8"/>
    <w:rsid w:val="002377CF"/>
    <w:rsid w:val="00256851"/>
    <w:rsid w:val="00263CAD"/>
    <w:rsid w:val="0027144C"/>
    <w:rsid w:val="002808A4"/>
    <w:rsid w:val="002933CA"/>
    <w:rsid w:val="002A0AA3"/>
    <w:rsid w:val="002A713F"/>
    <w:rsid w:val="002C1A5C"/>
    <w:rsid w:val="002C7140"/>
    <w:rsid w:val="002C78C0"/>
    <w:rsid w:val="002D1BCA"/>
    <w:rsid w:val="002D78EE"/>
    <w:rsid w:val="002E46EB"/>
    <w:rsid w:val="003073D6"/>
    <w:rsid w:val="00313D82"/>
    <w:rsid w:val="003258B5"/>
    <w:rsid w:val="00336F51"/>
    <w:rsid w:val="00351BB5"/>
    <w:rsid w:val="00354195"/>
    <w:rsid w:val="00357086"/>
    <w:rsid w:val="00360081"/>
    <w:rsid w:val="0038210F"/>
    <w:rsid w:val="00387A20"/>
    <w:rsid w:val="003A6199"/>
    <w:rsid w:val="003A7455"/>
    <w:rsid w:val="003D785D"/>
    <w:rsid w:val="003E2D44"/>
    <w:rsid w:val="00401874"/>
    <w:rsid w:val="004059DD"/>
    <w:rsid w:val="0042218E"/>
    <w:rsid w:val="00430EEF"/>
    <w:rsid w:val="004421B0"/>
    <w:rsid w:val="004446F3"/>
    <w:rsid w:val="004537D4"/>
    <w:rsid w:val="0045593C"/>
    <w:rsid w:val="004616C7"/>
    <w:rsid w:val="00465FDE"/>
    <w:rsid w:val="00475DF0"/>
    <w:rsid w:val="00493971"/>
    <w:rsid w:val="004972B4"/>
    <w:rsid w:val="004A39B0"/>
    <w:rsid w:val="004A5FFF"/>
    <w:rsid w:val="004B1A01"/>
    <w:rsid w:val="004B2DF7"/>
    <w:rsid w:val="004B5EF8"/>
    <w:rsid w:val="004C7582"/>
    <w:rsid w:val="004D4312"/>
    <w:rsid w:val="004D5D22"/>
    <w:rsid w:val="004D794D"/>
    <w:rsid w:val="005241D9"/>
    <w:rsid w:val="005535C5"/>
    <w:rsid w:val="00555AA7"/>
    <w:rsid w:val="00556993"/>
    <w:rsid w:val="00561158"/>
    <w:rsid w:val="0056704C"/>
    <w:rsid w:val="00573C8D"/>
    <w:rsid w:val="0057410D"/>
    <w:rsid w:val="005761BC"/>
    <w:rsid w:val="005906E6"/>
    <w:rsid w:val="005B6199"/>
    <w:rsid w:val="005D0EDE"/>
    <w:rsid w:val="005E4BFB"/>
    <w:rsid w:val="005E7DF2"/>
    <w:rsid w:val="0062580B"/>
    <w:rsid w:val="0063071B"/>
    <w:rsid w:val="006539F0"/>
    <w:rsid w:val="006B7A91"/>
    <w:rsid w:val="006D654C"/>
    <w:rsid w:val="006E3FF0"/>
    <w:rsid w:val="006E4486"/>
    <w:rsid w:val="00701742"/>
    <w:rsid w:val="007067E1"/>
    <w:rsid w:val="00720B8F"/>
    <w:rsid w:val="00731DEA"/>
    <w:rsid w:val="00735876"/>
    <w:rsid w:val="00741C44"/>
    <w:rsid w:val="00743DDC"/>
    <w:rsid w:val="00750078"/>
    <w:rsid w:val="007701BF"/>
    <w:rsid w:val="00782140"/>
    <w:rsid w:val="00792337"/>
    <w:rsid w:val="007A000F"/>
    <w:rsid w:val="007B50A5"/>
    <w:rsid w:val="007C02AB"/>
    <w:rsid w:val="007C618C"/>
    <w:rsid w:val="007D11C0"/>
    <w:rsid w:val="007D3726"/>
    <w:rsid w:val="007D64D1"/>
    <w:rsid w:val="007F1D31"/>
    <w:rsid w:val="00804041"/>
    <w:rsid w:val="00805042"/>
    <w:rsid w:val="00812457"/>
    <w:rsid w:val="008273D9"/>
    <w:rsid w:val="00827D9C"/>
    <w:rsid w:val="008376BA"/>
    <w:rsid w:val="00865EE4"/>
    <w:rsid w:val="00881337"/>
    <w:rsid w:val="008D4EB2"/>
    <w:rsid w:val="00901264"/>
    <w:rsid w:val="00910732"/>
    <w:rsid w:val="00911E33"/>
    <w:rsid w:val="009237E0"/>
    <w:rsid w:val="00927FCA"/>
    <w:rsid w:val="009407AD"/>
    <w:rsid w:val="00943BFA"/>
    <w:rsid w:val="00956916"/>
    <w:rsid w:val="00956E46"/>
    <w:rsid w:val="009801E0"/>
    <w:rsid w:val="009A38BD"/>
    <w:rsid w:val="009C5CB5"/>
    <w:rsid w:val="009C637D"/>
    <w:rsid w:val="009E4085"/>
    <w:rsid w:val="009E6254"/>
    <w:rsid w:val="00A07DDA"/>
    <w:rsid w:val="00A1415C"/>
    <w:rsid w:val="00A33491"/>
    <w:rsid w:val="00A475C2"/>
    <w:rsid w:val="00A54BF9"/>
    <w:rsid w:val="00A704C8"/>
    <w:rsid w:val="00A866C7"/>
    <w:rsid w:val="00A91638"/>
    <w:rsid w:val="00AB2EC9"/>
    <w:rsid w:val="00AC3563"/>
    <w:rsid w:val="00AD52B5"/>
    <w:rsid w:val="00B0292B"/>
    <w:rsid w:val="00B03820"/>
    <w:rsid w:val="00B073DD"/>
    <w:rsid w:val="00B24BE0"/>
    <w:rsid w:val="00B308D6"/>
    <w:rsid w:val="00B43BEF"/>
    <w:rsid w:val="00B44048"/>
    <w:rsid w:val="00B51FFB"/>
    <w:rsid w:val="00B64043"/>
    <w:rsid w:val="00B65588"/>
    <w:rsid w:val="00B7414E"/>
    <w:rsid w:val="00B84895"/>
    <w:rsid w:val="00BD7192"/>
    <w:rsid w:val="00BD7A47"/>
    <w:rsid w:val="00BF51F5"/>
    <w:rsid w:val="00C00769"/>
    <w:rsid w:val="00C31735"/>
    <w:rsid w:val="00C31C56"/>
    <w:rsid w:val="00C454F3"/>
    <w:rsid w:val="00C5062C"/>
    <w:rsid w:val="00C52481"/>
    <w:rsid w:val="00C541B9"/>
    <w:rsid w:val="00C64415"/>
    <w:rsid w:val="00C6496C"/>
    <w:rsid w:val="00CB020A"/>
    <w:rsid w:val="00CB61EF"/>
    <w:rsid w:val="00CD221C"/>
    <w:rsid w:val="00CD4090"/>
    <w:rsid w:val="00D015A0"/>
    <w:rsid w:val="00D06A44"/>
    <w:rsid w:val="00D11E6B"/>
    <w:rsid w:val="00D30615"/>
    <w:rsid w:val="00D379C8"/>
    <w:rsid w:val="00D61405"/>
    <w:rsid w:val="00D65B1D"/>
    <w:rsid w:val="00D7130E"/>
    <w:rsid w:val="00D87980"/>
    <w:rsid w:val="00D952FC"/>
    <w:rsid w:val="00DA33EB"/>
    <w:rsid w:val="00DA36CC"/>
    <w:rsid w:val="00DB548F"/>
    <w:rsid w:val="00DC1DE2"/>
    <w:rsid w:val="00DD7235"/>
    <w:rsid w:val="00DE118F"/>
    <w:rsid w:val="00DF3592"/>
    <w:rsid w:val="00DF5B6C"/>
    <w:rsid w:val="00E0432A"/>
    <w:rsid w:val="00E25E9C"/>
    <w:rsid w:val="00E271A4"/>
    <w:rsid w:val="00E41175"/>
    <w:rsid w:val="00E42A7C"/>
    <w:rsid w:val="00E57399"/>
    <w:rsid w:val="00E756FA"/>
    <w:rsid w:val="00E834D5"/>
    <w:rsid w:val="00E923CB"/>
    <w:rsid w:val="00EA1C26"/>
    <w:rsid w:val="00EA7803"/>
    <w:rsid w:val="00F241FC"/>
    <w:rsid w:val="00F26E30"/>
    <w:rsid w:val="00F43F29"/>
    <w:rsid w:val="00F46B1F"/>
    <w:rsid w:val="00F574F0"/>
    <w:rsid w:val="00F6113F"/>
    <w:rsid w:val="00F637AD"/>
    <w:rsid w:val="00F65113"/>
    <w:rsid w:val="00F73ABB"/>
    <w:rsid w:val="00F7471B"/>
    <w:rsid w:val="00F921E7"/>
    <w:rsid w:val="00FA016E"/>
    <w:rsid w:val="00FA2A01"/>
    <w:rsid w:val="00FA7AFE"/>
    <w:rsid w:val="00FD2FE8"/>
    <w:rsid w:val="00FD3FBB"/>
    <w:rsid w:val="00FD55F2"/>
    <w:rsid w:val="00FD7612"/>
    <w:rsid w:val="10FE3A67"/>
    <w:rsid w:val="35FF7168"/>
    <w:rsid w:val="421049CD"/>
    <w:rsid w:val="42576527"/>
    <w:rsid w:val="4D5C2D06"/>
    <w:rsid w:val="5303234D"/>
    <w:rsid w:val="55581AB5"/>
    <w:rsid w:val="646913A6"/>
    <w:rsid w:val="78A57010"/>
    <w:rsid w:val="7CC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A38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9A38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724FE-DE53-47F2-A5C4-3DE6CD87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</cp:revision>
  <cp:lastPrinted>2022-03-04T09:00:00Z</cp:lastPrinted>
  <dcterms:created xsi:type="dcterms:W3CDTF">2022-01-13T02:39:00Z</dcterms:created>
  <dcterms:modified xsi:type="dcterms:W3CDTF">2022-03-04T09:00:00Z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